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ECDA" w14:textId="77777777" w:rsidR="00BA07F2" w:rsidRDefault="00BA07F2" w:rsidP="00BA07F2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Regular Meeting</w:t>
      </w:r>
    </w:p>
    <w:p w14:paraId="0C2F44B6" w14:textId="77777777" w:rsidR="00BA07F2" w:rsidRDefault="00BA07F2" w:rsidP="00BA07F2">
      <w:pPr>
        <w:rPr>
          <w:rFonts w:ascii="Arial" w:hAnsi="Arial"/>
          <w:b/>
          <w:bCs/>
        </w:rPr>
      </w:pPr>
    </w:p>
    <w:p w14:paraId="0C6BA19C" w14:textId="77777777" w:rsidR="00BA07F2" w:rsidRDefault="00BA07F2" w:rsidP="00BA07F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Directors</w:t>
      </w:r>
    </w:p>
    <w:p w14:paraId="18238696" w14:textId="77777777" w:rsidR="00BA07F2" w:rsidRDefault="00BA07F2" w:rsidP="00BA07F2">
      <w:r>
        <w:rPr>
          <w:rFonts w:ascii="Arial" w:hAnsi="Arial"/>
          <w:b/>
          <w:bCs/>
          <w:sz w:val="28"/>
          <w:szCs w:val="28"/>
        </w:rPr>
        <w:t>Clarinda Community School District</w:t>
      </w:r>
    </w:p>
    <w:p w14:paraId="25EEE2B7" w14:textId="77777777" w:rsidR="00BA07F2" w:rsidRDefault="00BA07F2" w:rsidP="00BA07F2"/>
    <w:p w14:paraId="587C3F20" w14:textId="77777777" w:rsidR="00BA07F2" w:rsidRDefault="00BA07F2" w:rsidP="00BA0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6360" wp14:editId="538B3F2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B65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3GRtAEAAFQDAAAOAAAAZHJzL2Uyb0RvYy54bWysU8uOEzEQvCPxD5bvZCZhWUWjTPawy3IJ&#13;&#10;EGnhAzp+ZCxst2U7mcnf03YesHBDaKSW29Uud1V7Vg+Ts+yoYjLoez6ftZwpL1Aav+/592/P75ac&#13;&#10;pQxegkWven5SiT+s375ZjaFTCxzQShUZkfjUjaHnQ86ha5okBuUgzTAoT6DG6CBTGveNjDASu7PN&#13;&#10;om3vmxGjDBGFSol2n84gX1d+rZXIX7VOKjPbc+ot1xhr3JXYrFfQ7SOEwYhLG/APXTgwni69UT1B&#13;&#10;BnaI5i8qZ0TEhDrPBLoGtTZCVQ2kZt7+oeZlgKCqFjInhZtN6f/Rii/HbWRG0uw48+BoRBvjFVsU&#13;&#10;Z8aQOip49NtYtInJv4QNih+JsOYVWJIUiGk3fkZJJHDIWA2ZdHTlMEllU/X9dPNdTZkJ2vxwt7y/&#13;&#10;a2k84oo10F0PhpjyJ4WOlUXPLXVXieG4Sbk0At21pNzj8dlYW8dqPRt7/n45J+oCJbRGFrQmcb97&#13;&#10;tJEdgV7Gsi1fkUxsr8oiHrysbIMC+fGyzmDseU311l/cKAacTduhPG1joSvG0Ogq8eWZlbfxe16r&#13;&#10;fv0M658AAAD//wMAUEsDBBQABgAIAAAAIQALw36W2wAAAAkBAAAPAAAAZHJzL2Rvd25yZXYueG1s&#13;&#10;TE9NT8MwDL0j8R8iI3FBLIWhanRNJ8TgsgMSHT/AbdymoklKkm3dv8dwgYvtpye/j3Iz21EcKcTB&#13;&#10;OwV3iwwEudbrwfUKPvavtysQMaHTOHpHCs4UYVNdXpRYaH9y73SsUy9YxMUCFZiUpkLK2BqyGBd+&#13;&#10;Isdc54PFxDD0Ugc8sbgd5X2W5dLi4NjB4ETPhtrP+mAVfO3QNy9mtzxvu+XbPtTUPYYbpa6v5u2a&#13;&#10;x9MaRKI5/X3ATwfODxUHa/zB6ShGBdwmKch5MbnKH/hofrGsSvm/QfUNAAD//wMAUEsBAi0AFAAG&#13;&#10;AAgAAAAhALaDOJL+AAAA4QEAABMAAAAAAAAAAAAAAAAAAAAAAFtDb250ZW50X1R5cGVzXS54bWxQ&#13;&#10;SwECLQAUAAYACAAAACEAOP0h/9YAAACUAQAACwAAAAAAAAAAAAAAAAAvAQAAX3JlbHMvLnJlbHNQ&#13;&#10;SwECLQAUAAYACAAAACEAmzdxkbQBAABUAwAADgAAAAAAAAAAAAAAAAAuAgAAZHJzL2Uyb0RvYy54&#13;&#10;bWxQSwECLQAUAAYACAAAACEAC8N+ltsAAAAJAQAADwAAAAAAAAAAAAAAAAAOBAAAZHJzL2Rvd25y&#13;&#10;ZXYueG1sUEsFBgAAAAAEAAQA8wAAABYFAAAAAA==&#13;&#10;" strokecolor="gray" strokeweight="3pt">
                <o:lock v:ext="edit" shapetype="f"/>
              </v:line>
            </w:pict>
          </mc:Fallback>
        </mc:AlternateContent>
      </w:r>
    </w:p>
    <w:p w14:paraId="318E94C1" w14:textId="77777777" w:rsidR="00BA07F2" w:rsidRDefault="00BA07F2" w:rsidP="00BA07F2"/>
    <w:p w14:paraId="45ED79B1" w14:textId="07A00AAC" w:rsidR="00BA07F2" w:rsidRPr="0062063C" w:rsidRDefault="00BA07F2" w:rsidP="00BA07F2">
      <w:pPr>
        <w:rPr>
          <w:rFonts w:ascii="Times New Roman" w:hAnsi="Times New Roman" w:cs="Times New Roman"/>
        </w:rPr>
      </w:pPr>
      <w:r w:rsidRPr="0062063C">
        <w:rPr>
          <w:rFonts w:ascii="Times New Roman" w:hAnsi="Times New Roman" w:cs="Times New Roman"/>
        </w:rPr>
        <w:t xml:space="preserve">A Regular Meeting of the Board of Directors of Clarinda Community School District was held Wednesday, </w:t>
      </w:r>
      <w:r w:rsidR="009908B1">
        <w:rPr>
          <w:rFonts w:ascii="Times New Roman" w:hAnsi="Times New Roman" w:cs="Times New Roman"/>
        </w:rPr>
        <w:t>January 13</w:t>
      </w:r>
      <w:r w:rsidRPr="0062063C">
        <w:rPr>
          <w:rFonts w:ascii="Times New Roman" w:hAnsi="Times New Roman" w:cs="Times New Roman"/>
        </w:rPr>
        <w:t>, 202</w:t>
      </w:r>
      <w:r w:rsidR="009908B1">
        <w:rPr>
          <w:rFonts w:ascii="Times New Roman" w:hAnsi="Times New Roman" w:cs="Times New Roman"/>
        </w:rPr>
        <w:t>1</w:t>
      </w:r>
      <w:r w:rsidRPr="0062063C">
        <w:rPr>
          <w:rFonts w:ascii="Times New Roman" w:hAnsi="Times New Roman" w:cs="Times New Roman"/>
        </w:rPr>
        <w:t>, beginning at 4:00 PM in the McKinley Central Office for Board Members and Zoom for Public (Link found on district website under Menu - District Office - Zoom Link).</w:t>
      </w:r>
    </w:p>
    <w:p w14:paraId="47D85107" w14:textId="77777777" w:rsidR="007D76CA" w:rsidRPr="002B2333" w:rsidRDefault="007D76CA" w:rsidP="001C2CC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24FB215" w14:textId="28EBECB3" w:rsidR="001C2CCF" w:rsidRPr="002B2333" w:rsidRDefault="00FA45A6" w:rsidP="001C2CCF">
      <w:pPr>
        <w:rPr>
          <w:rFonts w:ascii="Times New Roman" w:eastAsia="Times New Roman" w:hAnsi="Times New Roman" w:cs="Times New Roman"/>
          <w:b/>
          <w:bCs/>
        </w:rPr>
      </w:pP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1. </w:t>
      </w:r>
      <w:r w:rsidR="001C2CCF"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Call to Order</w:t>
      </w:r>
    </w:p>
    <w:p w14:paraId="57415618" w14:textId="0FCC0ADC" w:rsidR="00BA07F2" w:rsidRDefault="00DB5B4E" w:rsidP="001C2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President Jones called the meeting to order at 4:0</w:t>
      </w:r>
      <w:r w:rsidR="009908B1">
        <w:rPr>
          <w:rFonts w:ascii="Times New Roman" w:hAnsi="Times New Roman" w:cs="Times New Roman"/>
        </w:rPr>
        <w:t>0</w:t>
      </w:r>
      <w:r w:rsidR="00BA07F2" w:rsidRPr="0010785E">
        <w:rPr>
          <w:rFonts w:ascii="Times New Roman" w:hAnsi="Times New Roman" w:cs="Times New Roman"/>
        </w:rPr>
        <w:t xml:space="preserve"> p</w:t>
      </w:r>
      <w:r w:rsidR="008D4111">
        <w:rPr>
          <w:rFonts w:ascii="Times New Roman" w:hAnsi="Times New Roman" w:cs="Times New Roman"/>
        </w:rPr>
        <w:t>.</w:t>
      </w:r>
      <w:r w:rsidR="00BA07F2" w:rsidRPr="0010785E">
        <w:rPr>
          <w:rFonts w:ascii="Times New Roman" w:hAnsi="Times New Roman" w:cs="Times New Roman"/>
        </w:rPr>
        <w:t>m.</w:t>
      </w:r>
    </w:p>
    <w:p w14:paraId="6E61F26F" w14:textId="7A3B7D42" w:rsidR="00FA45A6" w:rsidRPr="002B2333" w:rsidRDefault="00FA45A6" w:rsidP="001C2CCF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2. Pledge of Allegiance</w:t>
      </w:r>
    </w:p>
    <w:p w14:paraId="4ACE9C08" w14:textId="5D6D4B90" w:rsidR="00BA07F2" w:rsidRPr="002B2333" w:rsidRDefault="00DB5B4E" w:rsidP="00BA07F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The Pledge of Allegiance was recited.</w:t>
      </w:r>
    </w:p>
    <w:p w14:paraId="4DD245E5" w14:textId="5B1A5465" w:rsidR="00FA45A6" w:rsidRPr="002B2333" w:rsidRDefault="00FA45A6" w:rsidP="001C2CCF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3. Roll Call</w:t>
      </w:r>
    </w:p>
    <w:p w14:paraId="712B856F" w14:textId="36D95084" w:rsidR="00BA07F2" w:rsidRDefault="00DB5B4E" w:rsidP="00BA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The following board members were present: President Jones, Vice President</w:t>
      </w:r>
      <w:r w:rsidR="00BA07F2">
        <w:rPr>
          <w:rFonts w:ascii="Times New Roman" w:hAnsi="Times New Roman" w:cs="Times New Roman"/>
        </w:rPr>
        <w:t xml:space="preserve"> Pulliam</w:t>
      </w:r>
      <w:r w:rsidR="00BA07F2" w:rsidRPr="0010785E">
        <w:rPr>
          <w:rFonts w:ascii="Times New Roman" w:hAnsi="Times New Roman" w:cs="Times New Roman"/>
        </w:rPr>
        <w:t xml:space="preserve">, </w:t>
      </w:r>
      <w:r w:rsidR="00BA07F2">
        <w:rPr>
          <w:rFonts w:ascii="Times New Roman" w:hAnsi="Times New Roman" w:cs="Times New Roman"/>
        </w:rPr>
        <w:t xml:space="preserve">  </w:t>
      </w:r>
    </w:p>
    <w:p w14:paraId="22606ABB" w14:textId="6B23A0A6" w:rsidR="00FA45A6" w:rsidRPr="002B2333" w:rsidRDefault="00DB5B4E" w:rsidP="001C2CC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Bergren</w:t>
      </w:r>
      <w:r w:rsidR="004D7166">
        <w:rPr>
          <w:rFonts w:ascii="Times New Roman" w:hAnsi="Times New Roman" w:cs="Times New Roman"/>
        </w:rPr>
        <w:t xml:space="preserve"> (via </w:t>
      </w:r>
      <w:r w:rsidR="00447ADE">
        <w:rPr>
          <w:rFonts w:ascii="Times New Roman" w:hAnsi="Times New Roman" w:cs="Times New Roman"/>
        </w:rPr>
        <w:t>phone</w:t>
      </w:r>
      <w:r w:rsidR="004D7166">
        <w:rPr>
          <w:rFonts w:ascii="Times New Roman" w:hAnsi="Times New Roman" w:cs="Times New Roman"/>
        </w:rPr>
        <w:t>)</w:t>
      </w:r>
      <w:r w:rsidR="00BA07F2" w:rsidRPr="0010785E">
        <w:rPr>
          <w:rFonts w:ascii="Times New Roman" w:hAnsi="Times New Roman" w:cs="Times New Roman"/>
        </w:rPr>
        <w:t>, Meyer</w:t>
      </w:r>
      <w:r w:rsidR="00BA07F2">
        <w:rPr>
          <w:rFonts w:ascii="Times New Roman" w:hAnsi="Times New Roman" w:cs="Times New Roman"/>
        </w:rPr>
        <w:t>, and Sunderman</w:t>
      </w:r>
      <w:r w:rsidR="00BA07F2" w:rsidRPr="0010785E">
        <w:rPr>
          <w:rFonts w:ascii="Times New Roman" w:hAnsi="Times New Roman" w:cs="Times New Roman"/>
        </w:rPr>
        <w:t>.</w:t>
      </w:r>
      <w:r w:rsidR="00D24FE2">
        <w:rPr>
          <w:rFonts w:ascii="Times New Roman" w:hAnsi="Times New Roman" w:cs="Times New Roman"/>
        </w:rPr>
        <w:t xml:space="preserve"> </w:t>
      </w:r>
    </w:p>
    <w:p w14:paraId="1823FBAD" w14:textId="7847D3CF" w:rsidR="00FA45A6" w:rsidRPr="002B2333" w:rsidRDefault="00FA45A6" w:rsidP="001C2CCF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4. Audience to Visitors</w:t>
      </w:r>
    </w:p>
    <w:p w14:paraId="4A7B3646" w14:textId="04ADCE72" w:rsidR="00A3083D" w:rsidRPr="002B2333" w:rsidRDefault="00DB5B4E" w:rsidP="001C2CC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President Jones welcomed all visitors to the meeting.</w:t>
      </w:r>
    </w:p>
    <w:p w14:paraId="1017F503" w14:textId="32342906" w:rsidR="00A64CB4" w:rsidRPr="002B2333" w:rsidRDefault="00A64CB4" w:rsidP="00A64CB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5</w:t>
      </w:r>
      <w:r w:rsidRPr="0048111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Approval of Agenda</w:t>
      </w:r>
    </w:p>
    <w:p w14:paraId="51D41964" w14:textId="4C368124" w:rsidR="00441CA8" w:rsidRDefault="00441CA8" w:rsidP="00BA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7ADE">
        <w:rPr>
          <w:rFonts w:ascii="Times New Roman" w:hAnsi="Times New Roman" w:cs="Times New Roman"/>
        </w:rPr>
        <w:t xml:space="preserve">A motion was made by Sunderman, seconded by Meyer, to amend Agenda item 8.7 to </w:t>
      </w:r>
      <w:r w:rsidR="00932973">
        <w:rPr>
          <w:rFonts w:ascii="Times New Roman" w:hAnsi="Times New Roman" w:cs="Times New Roman"/>
        </w:rPr>
        <w:t>a</w:t>
      </w:r>
      <w:r w:rsidR="00447ADE" w:rsidRPr="0010785E">
        <w:rPr>
          <w:rFonts w:ascii="Times New Roman" w:hAnsi="Times New Roman" w:cs="Times New Roman"/>
        </w:rPr>
        <w:t xml:space="preserve">pprove </w:t>
      </w:r>
    </w:p>
    <w:p w14:paraId="0EB02E7F" w14:textId="77777777" w:rsidR="00441CA8" w:rsidRDefault="00441CA8" w:rsidP="00BA07F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447A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two student enrollment contracts for the Rising Hope Academy Therapeutic classroom for the </w:t>
      </w:r>
    </w:p>
    <w:p w14:paraId="5A47151C" w14:textId="77777777" w:rsidR="00932973" w:rsidRDefault="00441CA8" w:rsidP="00BA07F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="00447ADE">
        <w:rPr>
          <w:rFonts w:ascii="Times New Roman" w:eastAsia="Times New Roman" w:hAnsi="Times New Roman" w:cs="Times New Roman"/>
          <w:color w:val="000000"/>
          <w:shd w:val="clear" w:color="auto" w:fill="FFFFFF"/>
        </w:rPr>
        <w:t>2020-2021 School Year.</w:t>
      </w:r>
      <w:r w:rsidR="00447ADE">
        <w:rPr>
          <w:rFonts w:ascii="Times New Roman" w:hAnsi="Times New Roman" w:cs="Times New Roman"/>
        </w:rPr>
        <w:t xml:space="preserve"> Motion carried 5-0.</w:t>
      </w:r>
      <w:r w:rsidR="00DB5B4E">
        <w:rPr>
          <w:rFonts w:ascii="Times New Roman" w:hAnsi="Times New Roman" w:cs="Times New Roman"/>
        </w:rPr>
        <w:t xml:space="preserve"> </w:t>
      </w:r>
      <w:r w:rsidR="00932973">
        <w:rPr>
          <w:rFonts w:ascii="Times New Roman" w:hAnsi="Times New Roman" w:cs="Times New Roman"/>
        </w:rPr>
        <w:t xml:space="preserve">(8.7 was originally to approve the management  </w:t>
      </w:r>
    </w:p>
    <w:p w14:paraId="5018F31A" w14:textId="44343507" w:rsidR="00447ADE" w:rsidRDefault="00932973" w:rsidP="00BA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and operation of therapeutic classroom agreement with Greenhill AEA.)</w:t>
      </w:r>
      <w:r w:rsidR="00DB5B4E">
        <w:rPr>
          <w:rFonts w:ascii="Times New Roman" w:hAnsi="Times New Roman" w:cs="Times New Roman"/>
        </w:rPr>
        <w:t xml:space="preserve">   </w:t>
      </w:r>
    </w:p>
    <w:p w14:paraId="39054120" w14:textId="7F77C86E" w:rsidR="00BA07F2" w:rsidRDefault="00441CA8" w:rsidP="00BA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 xml:space="preserve">A motion was made by </w:t>
      </w:r>
      <w:r w:rsidR="00447ADE">
        <w:rPr>
          <w:rFonts w:ascii="Times New Roman" w:hAnsi="Times New Roman" w:cs="Times New Roman"/>
        </w:rPr>
        <w:t>Meyer,</w:t>
      </w:r>
      <w:r w:rsidR="00BA07F2" w:rsidRPr="0010785E">
        <w:rPr>
          <w:rFonts w:ascii="Times New Roman" w:hAnsi="Times New Roman" w:cs="Times New Roman"/>
        </w:rPr>
        <w:t xml:space="preserve"> seconded by </w:t>
      </w:r>
      <w:r w:rsidR="00447ADE">
        <w:rPr>
          <w:rFonts w:ascii="Times New Roman" w:hAnsi="Times New Roman" w:cs="Times New Roman"/>
        </w:rPr>
        <w:t>Sunderman</w:t>
      </w:r>
      <w:r w:rsidR="00BA07F2" w:rsidRPr="0010785E">
        <w:rPr>
          <w:rFonts w:ascii="Times New Roman" w:hAnsi="Times New Roman" w:cs="Times New Roman"/>
        </w:rPr>
        <w:t>, to approve the agenda. Motion</w:t>
      </w:r>
    </w:p>
    <w:p w14:paraId="36A0ECF9" w14:textId="266DFEE0" w:rsidR="00A64CB4" w:rsidRDefault="00DB5B4E" w:rsidP="003C7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07F2" w:rsidRPr="0010785E">
        <w:rPr>
          <w:rFonts w:ascii="Times New Roman" w:hAnsi="Times New Roman" w:cs="Times New Roman"/>
        </w:rPr>
        <w:t>carried 5-0.</w:t>
      </w:r>
    </w:p>
    <w:p w14:paraId="1823010D" w14:textId="77777777" w:rsidR="008D4111" w:rsidRPr="002B2333" w:rsidRDefault="008D4111" w:rsidP="008D4111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6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 Consider Consent Agenda Items</w:t>
      </w:r>
    </w:p>
    <w:p w14:paraId="303D1187" w14:textId="77777777" w:rsidR="00441CA8" w:rsidRDefault="00441CA8" w:rsidP="008D4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111" w:rsidRPr="0010785E">
        <w:rPr>
          <w:rFonts w:ascii="Times New Roman" w:hAnsi="Times New Roman" w:cs="Times New Roman"/>
        </w:rPr>
        <w:t>A motion was made by</w:t>
      </w:r>
      <w:r w:rsidR="008D4111">
        <w:rPr>
          <w:rFonts w:ascii="Times New Roman" w:hAnsi="Times New Roman" w:cs="Times New Roman"/>
        </w:rPr>
        <w:t xml:space="preserve"> </w:t>
      </w:r>
      <w:r w:rsidR="00447ADE">
        <w:rPr>
          <w:rFonts w:ascii="Times New Roman" w:hAnsi="Times New Roman" w:cs="Times New Roman"/>
        </w:rPr>
        <w:t>Sunderman</w:t>
      </w:r>
      <w:r w:rsidR="008D4111" w:rsidRPr="0010785E">
        <w:rPr>
          <w:rFonts w:ascii="Times New Roman" w:hAnsi="Times New Roman" w:cs="Times New Roman"/>
        </w:rPr>
        <w:t xml:space="preserve">, seconded by </w:t>
      </w:r>
      <w:r w:rsidR="00447ADE">
        <w:rPr>
          <w:rFonts w:ascii="Times New Roman" w:hAnsi="Times New Roman" w:cs="Times New Roman"/>
        </w:rPr>
        <w:t>Pulliam</w:t>
      </w:r>
      <w:r w:rsidR="008D4111" w:rsidRPr="0010785E">
        <w:rPr>
          <w:rFonts w:ascii="Times New Roman" w:hAnsi="Times New Roman" w:cs="Times New Roman"/>
        </w:rPr>
        <w:t>, to approve the consent agenda</w:t>
      </w:r>
      <w:r w:rsidR="008D4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4D7AE97" w14:textId="1240C2F3" w:rsidR="008D4111" w:rsidRPr="008D4111" w:rsidRDefault="00441CA8" w:rsidP="003C7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111" w:rsidRPr="0010785E">
        <w:rPr>
          <w:rFonts w:ascii="Times New Roman" w:hAnsi="Times New Roman" w:cs="Times New Roman"/>
        </w:rPr>
        <w:t>items. Motion carried 5-0.</w:t>
      </w:r>
    </w:p>
    <w:p w14:paraId="5120A1B8" w14:textId="082B635C" w:rsidR="005E6B29" w:rsidRDefault="008D4111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="005E6B29"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.1 Approve Minutes of the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Decem</w:t>
      </w:r>
      <w:r w:rsidR="005E6B29"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ber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9</w:t>
      </w:r>
      <w:r w:rsidR="005E6B29"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2020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Regular Meeting</w:t>
      </w:r>
    </w:p>
    <w:p w14:paraId="62930226" w14:textId="5ED05D30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6.2 Approve Bills</w:t>
      </w:r>
    </w:p>
    <w:p w14:paraId="7A93D9E5" w14:textId="55A40120" w:rsidR="008D4111" w:rsidRDefault="008D4111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     Director Meyer found them in order.</w:t>
      </w:r>
    </w:p>
    <w:p w14:paraId="1F0889FE" w14:textId="77777777" w:rsidR="005E6B29" w:rsidRPr="00EC09EC" w:rsidRDefault="005E6B29" w:rsidP="005E6B29">
      <w:pPr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6.3</w:t>
      </w:r>
      <w:r w:rsidRPr="00EC09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C09EC">
        <w:rPr>
          <w:rFonts w:ascii="Times New Roman" w:hAnsi="Times New Roman" w:cs="Times New Roman"/>
        </w:rPr>
        <w:t>Approve Special Education Contracts</w:t>
      </w:r>
    </w:p>
    <w:p w14:paraId="25A29CAF" w14:textId="72803E2E" w:rsidR="005E6B29" w:rsidRPr="00A10B8A" w:rsidRDefault="00B15CF0" w:rsidP="005E6B2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Ottumwa and Sioux City School Districts</w:t>
      </w:r>
    </w:p>
    <w:p w14:paraId="6A619D05" w14:textId="77777777" w:rsidR="005E6B29" w:rsidRPr="002B2333" w:rsidRDefault="005E6B29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Approve Recommendation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Hire for 2020-2021 School Year</w:t>
      </w:r>
    </w:p>
    <w:p w14:paraId="1A2AFB9A" w14:textId="39F1C9BD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8D41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age Lloyd as a High School Science and Social Studies teacher</w:t>
      </w:r>
    </w:p>
    <w:p w14:paraId="7E0313DD" w14:textId="47841EBE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C63D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Jenna</w:t>
      </w:r>
      <w:r w:rsidR="00D24FE2">
        <w:rPr>
          <w:rFonts w:ascii="Times New Roman" w:eastAsia="Times New Roman" w:hAnsi="Times New Roman" w:cs="Times New Roman"/>
          <w:color w:val="000000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ee Bramble as an associate</w:t>
      </w:r>
    </w:p>
    <w:p w14:paraId="571E0C14" w14:textId="1979F6DA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C63D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Richard Iske as head bus driver</w:t>
      </w:r>
    </w:p>
    <w:p w14:paraId="57EE6B44" w14:textId="7325F1E7" w:rsidR="005E6B29" w:rsidRDefault="005E6B29" w:rsidP="008D4111">
      <w:pPr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 Approve Recommendation for Resignation 2021-2022 school year. </w:t>
      </w:r>
    </w:p>
    <w:p w14:paraId="44C26D6C" w14:textId="21E32A88" w:rsidR="005E6B29" w:rsidRPr="002B2333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     Susana Ballesteros, High School Spanish teacher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14:paraId="71ECACDC" w14:textId="77777777" w:rsidR="005E6B29" w:rsidRPr="002B2333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7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 Recognition and Reports</w:t>
      </w:r>
    </w:p>
    <w:p w14:paraId="4F106532" w14:textId="77777777" w:rsidR="005E6B29" w:rsidRDefault="005E6B29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 Literacy Report</w:t>
      </w:r>
    </w:p>
    <w:p w14:paraId="5C92369C" w14:textId="77777777" w:rsidR="00C63DAE" w:rsidRDefault="007817EA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8D4111">
        <w:rPr>
          <w:rFonts w:ascii="Times New Roman" w:eastAsia="Times New Roman" w:hAnsi="Times New Roman" w:cs="Times New Roman"/>
          <w:color w:val="000000"/>
          <w:shd w:val="clear" w:color="auto" w:fill="FFFFFF"/>
        </w:rPr>
        <w:t>Mrs. Eberly reported</w:t>
      </w:r>
      <w:r w:rsidR="00447A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literacy scores have i</w:t>
      </w:r>
      <w:r w:rsidR="00290D9A">
        <w:rPr>
          <w:rFonts w:ascii="Times New Roman" w:eastAsia="Times New Roman" w:hAnsi="Times New Roman" w:cs="Times New Roman"/>
          <w:color w:val="000000"/>
          <w:shd w:val="clear" w:color="auto" w:fill="FFFFFF"/>
        </w:rPr>
        <w:t>mproved</w:t>
      </w:r>
      <w:r w:rsidR="00C63D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all elementary grade levels</w:t>
      </w:r>
      <w:r w:rsidR="00290D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63D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</w:p>
    <w:p w14:paraId="5F35526E" w14:textId="6EBA69F5" w:rsidR="008D4111" w:rsidRDefault="00C63DAE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Literacy staff and AEA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will continue working to close the gap.</w:t>
      </w:r>
    </w:p>
    <w:p w14:paraId="02A03E21" w14:textId="77777777" w:rsidR="005E6B29" w:rsidRDefault="005E6B29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7.2 Administrative Report</w:t>
      </w:r>
    </w:p>
    <w:p w14:paraId="4232E5F7" w14:textId="77777777" w:rsidR="00C63DAE" w:rsidRDefault="005E6B29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8D41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Mrs. Green </w:t>
      </w:r>
      <w:r w:rsidR="00290D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discussed second semester scheduling.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She</w:t>
      </w:r>
      <w:r w:rsidR="00290D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r w:rsidR="00290D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ed a video </w:t>
      </w:r>
      <w:r w:rsidR="00F273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J-term </w:t>
      </w:r>
    </w:p>
    <w:p w14:paraId="377B95B6" w14:textId="77777777" w:rsidR="00C63DAE" w:rsidRDefault="00C63DAE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F273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classes and students. Mrs. Wellhausen discussed </w:t>
      </w:r>
      <w:r w:rsidR="00535353">
        <w:rPr>
          <w:rFonts w:ascii="Times New Roman" w:eastAsia="Times New Roman" w:hAnsi="Times New Roman" w:cs="Times New Roman"/>
          <w:color w:val="000000"/>
          <w:shd w:val="clear" w:color="auto" w:fill="FFFFFF"/>
        </w:rPr>
        <w:t>C</w:t>
      </w:r>
      <w:r w:rsidR="00F27382">
        <w:rPr>
          <w:rFonts w:ascii="Times New Roman" w:eastAsia="Times New Roman" w:hAnsi="Times New Roman" w:cs="Times New Roman"/>
          <w:color w:val="000000"/>
          <w:shd w:val="clear" w:color="auto" w:fill="FFFFFF"/>
        </w:rPr>
        <w:t>hapter 103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staff trainings.</w:t>
      </w:r>
      <w:r w:rsidR="00F273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She </w:t>
      </w:r>
    </w:p>
    <w:p w14:paraId="587C3787" w14:textId="04203B92" w:rsidR="005E6B29" w:rsidRDefault="00C63DAE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reported m</w:t>
      </w:r>
      <w:r w:rsidR="00F27382">
        <w:rPr>
          <w:rFonts w:ascii="Times New Roman" w:eastAsia="Times New Roman" w:hAnsi="Times New Roman" w:cs="Times New Roman"/>
          <w:color w:val="000000"/>
          <w:shd w:val="clear" w:color="auto" w:fill="FFFFFF"/>
        </w:rPr>
        <w:t>any remote learners are back in class second semester.</w:t>
      </w:r>
      <w:r w:rsidR="009402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306B1116" w14:textId="77777777" w:rsidR="005E6B29" w:rsidRPr="002B2333" w:rsidRDefault="005E6B29" w:rsidP="005E6B2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Financial Reports</w:t>
      </w:r>
    </w:p>
    <w:p w14:paraId="29123345" w14:textId="77777777" w:rsidR="00C63DAE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Mr. Pedersen 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discussed district enrollment, which is down mainly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due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>COVID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14:paraId="4CFB288C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State funding is a year behind</w:t>
      </w:r>
      <w:r w:rsidR="000C46B4">
        <w:rPr>
          <w:rFonts w:ascii="Times New Roman" w:eastAsia="Times New Roman" w:hAnsi="Times New Roman" w:cs="Times New Roman"/>
          <w:color w:val="000000"/>
          <w:shd w:val="clear" w:color="auto" w:fill="FFFFFF"/>
        </w:rPr>
        <w:t>; the district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0C46B4">
        <w:rPr>
          <w:rFonts w:ascii="Times New Roman" w:eastAsia="Times New Roman" w:hAnsi="Times New Roman" w:cs="Times New Roman"/>
          <w:color w:val="000000"/>
          <w:shd w:val="clear" w:color="auto" w:fill="FFFFFF"/>
        </w:rPr>
        <w:t>receive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>less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92E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next year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due to </w:t>
      </w:r>
      <w:r w:rsidR="000C46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lower </w:t>
      </w:r>
    </w:p>
    <w:p w14:paraId="444CE05E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enrollment</w:t>
      </w:r>
      <w:r w:rsidR="00192E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this year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>Gov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ernor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is </w:t>
      </w:r>
      <w:r w:rsidR="00D57E06">
        <w:rPr>
          <w:rFonts w:ascii="Times New Roman" w:eastAsia="Times New Roman" w:hAnsi="Times New Roman" w:cs="Times New Roman"/>
          <w:color w:val="000000"/>
          <w:shd w:val="clear" w:color="auto" w:fill="FFFFFF"/>
        </w:rPr>
        <w:t>suggest</w:t>
      </w:r>
      <w:r w:rsidR="000C46B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ing a 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>2.5% SSA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>Board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 need to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</w:p>
    <w:p w14:paraId="5566B8C2" w14:textId="67C529A0" w:rsidR="008D4111" w:rsidRPr="002B2333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>approve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budget guarantee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as will many other school districts</w:t>
      </w:r>
      <w:r w:rsidR="00462FC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 </w:t>
      </w:r>
    </w:p>
    <w:p w14:paraId="1014F5DF" w14:textId="77777777" w:rsidR="005E6B29" w:rsidRPr="002B2333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 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Superintendent</w:t>
      </w:r>
    </w:p>
    <w:p w14:paraId="0F302AD2" w14:textId="77777777" w:rsidR="00C63DAE" w:rsidRDefault="009402FD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Bobbie Whitehill and Michala Peders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 discussed </w:t>
      </w:r>
      <w:r w:rsidR="00915CAC">
        <w:rPr>
          <w:rFonts w:ascii="Times New Roman" w:eastAsia="Times New Roman" w:hAnsi="Times New Roman" w:cs="Times New Roman"/>
          <w:color w:val="000000"/>
          <w:shd w:val="clear" w:color="auto" w:fill="FFFFFF"/>
        </w:rPr>
        <w:t>Grandma’s House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before and after-</w:t>
      </w:r>
    </w:p>
    <w:p w14:paraId="1D9F5156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9402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school program at Garfield. They thanked </w:t>
      </w:r>
      <w:r w:rsid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9402FD">
        <w:rPr>
          <w:rFonts w:ascii="Times New Roman" w:eastAsia="Times New Roman" w:hAnsi="Times New Roman" w:cs="Times New Roman"/>
          <w:color w:val="000000"/>
          <w:shd w:val="clear" w:color="auto" w:fill="FFFFFF"/>
        </w:rPr>
        <w:t>district for helping make this happen.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</w:p>
    <w:p w14:paraId="50805B5F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Mrs. Bergman 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>reported on her Leadership Iowa class. She sh</w:t>
      </w:r>
      <w:r w:rsidR="00192E11">
        <w:rPr>
          <w:rFonts w:ascii="Times New Roman" w:eastAsia="Times New Roman" w:hAnsi="Times New Roman" w:cs="Times New Roman"/>
          <w:color w:val="000000"/>
          <w:shd w:val="clear" w:color="auto" w:fill="FFFFFF"/>
        </w:rPr>
        <w:t>ar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ed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C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ardinal designs </w:t>
      </w:r>
    </w:p>
    <w:p w14:paraId="194BE3E7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students created to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help 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brand CCSD. She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has 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spent time with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>four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architect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firms and </w:t>
      </w:r>
    </w:p>
    <w:p w14:paraId="2C210935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team talked with three construction managers. OPN Architects will be in </w:t>
      </w:r>
      <w:r w:rsidR="00192E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</w:p>
    <w:p w14:paraId="51DD092D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>district January 19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talk with the Board and community partners to help determine </w:t>
      </w:r>
    </w:p>
    <w:p w14:paraId="3DD4B013" w14:textId="083A33EE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student programming 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>180 South 16</w:t>
      </w:r>
      <w:r w:rsidR="00EE5442" w:rsidRPr="00EE544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EE54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build</w:t>
      </w:r>
      <w:r w:rsidR="004647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ing. 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41CA8">
        <w:rPr>
          <w:rFonts w:ascii="Times New Roman" w:eastAsia="Times New Roman" w:hAnsi="Times New Roman" w:cs="Times New Roman"/>
          <w:color w:val="000000"/>
          <w:shd w:val="clear" w:color="auto" w:fill="FFFFFF"/>
        </w:rPr>
        <w:t>CCSD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 be setting up a </w:t>
      </w:r>
    </w:p>
    <w:p w14:paraId="403E941C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>time to show an informational video on s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>ex trafficking</w:t>
      </w:r>
      <w:r w:rsidR="00192E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192E11" w:rsidRPr="00192E1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Grid</w:t>
      </w:r>
      <w:r w:rsidR="00192E1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sh</w:t>
      </w:r>
      <w:r w:rsidR="00192E11" w:rsidRPr="00192E1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ock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Training </w:t>
      </w:r>
    </w:p>
    <w:p w14:paraId="11AEF414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continues with the </w:t>
      </w:r>
      <w:r w:rsidR="009E2A0A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7</w:t>
      </w:r>
      <w:r w:rsidR="00107BA1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9E2A0A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H</w:t>
      </w:r>
      <w:r w:rsidR="00107BA1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abits for </w:t>
      </w:r>
      <w:r w:rsidR="009E2A0A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H</w:t>
      </w:r>
      <w:r w:rsidR="00107BA1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ighly </w:t>
      </w:r>
      <w:r w:rsidR="009E2A0A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E</w:t>
      </w:r>
      <w:r w:rsidR="00107BA1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ffective </w:t>
      </w:r>
      <w:r w:rsidR="009E2A0A" w:rsidRPr="009E2A0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Families</w:t>
      </w:r>
      <w:r w:rsidR="00A65CE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</w:t>
      </w:r>
      <w:r w:rsidR="00A65CE6" w:rsidRPr="006C70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LeaderInMe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She is </w:t>
      </w:r>
    </w:p>
    <w:p w14:paraId="71EE7948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looking into s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kills, habits and mindsets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>innovation, entrepreneur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ship</w:t>
      </w:r>
      <w:r w:rsidR="009E2A0A">
        <w:rPr>
          <w:rFonts w:ascii="Times New Roman" w:eastAsia="Times New Roman" w:hAnsi="Times New Roman" w:cs="Times New Roman"/>
          <w:color w:val="000000"/>
          <w:shd w:val="clear" w:color="auto" w:fill="FFFFFF"/>
        </w:rPr>
        <w:t>, and creativity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188963E2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>include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high school curriculum.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Clarinda is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finalist for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Healthy </w:t>
      </w:r>
    </w:p>
    <w:p w14:paraId="38C050FD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Hometown W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>ell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mark Community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>ward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She is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>researching</w:t>
      </w:r>
      <w:r w:rsidR="00A65C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partnership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</w:t>
      </w:r>
    </w:p>
    <w:p w14:paraId="6B5D1D98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3206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Clarinda Regional Health Center for the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Cardinal back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pack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program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the </w:t>
      </w:r>
      <w:r w:rsidR="00290631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umber of </w:t>
      </w:r>
    </w:p>
    <w:p w14:paraId="77B23F66" w14:textId="77777777" w:rsidR="00C63DAE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>families increased 20% in 18 months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>CCSD r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eceived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SSR funds;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she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will propose </w:t>
      </w:r>
    </w:p>
    <w:p w14:paraId="56AD1EF7" w14:textId="160810CB" w:rsidR="00107BA1" w:rsidRDefault="00C63DAE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>us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>e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those for HVAC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>She would like to create a</w:t>
      </w:r>
      <w:r w:rsidR="00107B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FAQ COVID</w:t>
      </w:r>
      <w:r w:rsidR="006C70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staff document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6F1D85C" w14:textId="77777777" w:rsidR="005E6B29" w:rsidRPr="002B2333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Board Correspondence</w:t>
      </w:r>
    </w:p>
    <w:p w14:paraId="77061603" w14:textId="7E898E10" w:rsidR="005E6B29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Meyer –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She d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iscussed Le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gislative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changes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and lobby webinars.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82795F2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Pulliam –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She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acknowledge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d the athletes and coaches are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working hard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. She said the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</w:p>
    <w:p w14:paraId="587199CA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J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-term is inspiring students and teachers.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CCSD needs to c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elebrate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</w:p>
    <w:p w14:paraId="7A314FF7" w14:textId="227BC928" w:rsidR="00DF6EC5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improvement in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reading scores.</w:t>
      </w:r>
    </w:p>
    <w:p w14:paraId="036B27D7" w14:textId="22E366D8" w:rsidR="008D4111" w:rsidRPr="002B2333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Sunderman –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 has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heard compliment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s on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J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-term and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continued 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r w:rsidR="000200A2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DF6EC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person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learning.                     </w:t>
      </w:r>
    </w:p>
    <w:p w14:paraId="3F877411" w14:textId="77777777" w:rsidR="005E6B29" w:rsidRPr="00FB7349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 New Business</w:t>
      </w:r>
    </w:p>
    <w:p w14:paraId="4A7C7722" w14:textId="77777777" w:rsidR="005E6B29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.1 Consider Approving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an Anonymous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Donation of $500 for Outstanding Lunch      </w:t>
      </w:r>
    </w:p>
    <w:p w14:paraId="23F32DB8" w14:textId="77777777" w:rsidR="005E6B29" w:rsidRPr="00DC1A8D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   Accounts</w:t>
      </w:r>
    </w:p>
    <w:p w14:paraId="0FCC7C5A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</w:t>
      </w:r>
      <w:r w:rsidR="005E6B29" w:rsidRPr="0010785E">
        <w:rPr>
          <w:rFonts w:ascii="Times New Roman" w:hAnsi="Times New Roman" w:cs="Times New Roman"/>
        </w:rPr>
        <w:t xml:space="preserve">A motion was made by </w:t>
      </w:r>
      <w:r w:rsidR="00DF6EC5">
        <w:rPr>
          <w:rFonts w:ascii="Times New Roman" w:hAnsi="Times New Roman" w:cs="Times New Roman"/>
        </w:rPr>
        <w:t>Sunderman,</w:t>
      </w:r>
      <w:r w:rsidR="005E6B29" w:rsidRPr="0010785E">
        <w:rPr>
          <w:rFonts w:ascii="Times New Roman" w:hAnsi="Times New Roman" w:cs="Times New Roman"/>
        </w:rPr>
        <w:t xml:space="preserve"> seconded by </w:t>
      </w:r>
      <w:r w:rsidR="00DF6EC5">
        <w:rPr>
          <w:rFonts w:ascii="Times New Roman" w:hAnsi="Times New Roman" w:cs="Times New Roman"/>
        </w:rPr>
        <w:t>Meyer</w:t>
      </w:r>
      <w:r w:rsidR="005E6B29" w:rsidRPr="0010785E">
        <w:rPr>
          <w:rFonts w:ascii="Times New Roman" w:hAnsi="Times New Roman" w:cs="Times New Roman"/>
        </w:rPr>
        <w:t xml:space="preserve">, to approve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donation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</w:p>
    <w:p w14:paraId="154E0C5B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$500 from an anonymous donor to pay outstanding student lunch accounts.  Motion </w:t>
      </w:r>
    </w:p>
    <w:p w14:paraId="5DC69BB6" w14:textId="3CC836AA" w:rsidR="005E6B29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carried 5-0.</w:t>
      </w:r>
    </w:p>
    <w:p w14:paraId="56C2BBE3" w14:textId="77777777" w:rsidR="005E6B29" w:rsidRPr="002B2333" w:rsidRDefault="005E6B29" w:rsidP="005E6B29">
      <w:pPr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.2 Consider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Approving the First Reading of the 500 Series of Policy</w:t>
      </w:r>
    </w:p>
    <w:p w14:paraId="341E307D" w14:textId="77777777" w:rsidR="00441CA8" w:rsidRDefault="00441CA8" w:rsidP="005E6B29">
      <w:pPr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r w:rsidR="005E6B29" w:rsidRPr="0010785E">
        <w:rPr>
          <w:rFonts w:ascii="Times New Roman" w:hAnsi="Times New Roman" w:cs="Times New Roman"/>
        </w:rPr>
        <w:t xml:space="preserve">A motion was made by </w:t>
      </w:r>
      <w:r w:rsidR="00DF6EC5">
        <w:rPr>
          <w:rFonts w:ascii="Times New Roman" w:hAnsi="Times New Roman" w:cs="Times New Roman"/>
        </w:rPr>
        <w:t>Meyer,</w:t>
      </w:r>
      <w:r w:rsidR="005E6B29" w:rsidRPr="0010785E">
        <w:rPr>
          <w:rFonts w:ascii="Times New Roman" w:hAnsi="Times New Roman" w:cs="Times New Roman"/>
        </w:rPr>
        <w:t xml:space="preserve"> seconded by </w:t>
      </w:r>
      <w:r w:rsidR="00DF6EC5">
        <w:rPr>
          <w:rFonts w:ascii="Times New Roman" w:hAnsi="Times New Roman" w:cs="Times New Roman"/>
        </w:rPr>
        <w:t>Pulliam</w:t>
      </w:r>
      <w:r w:rsidR="005E6B29" w:rsidRPr="0010785E">
        <w:rPr>
          <w:rFonts w:ascii="Times New Roman" w:hAnsi="Times New Roman" w:cs="Times New Roman"/>
        </w:rPr>
        <w:t xml:space="preserve">, to approve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first reading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757BF0B1" w14:textId="7F777FDF" w:rsidR="005E6B29" w:rsidRDefault="00441CA8" w:rsidP="005E6B29">
      <w:pPr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500 Series of Policy</w:t>
      </w:r>
      <w:r w:rsidR="008D4111">
        <w:rPr>
          <w:rFonts w:ascii="Times New Roman" w:eastAsia="Times New Roman" w:hAnsi="Times New Roman" w:cs="Times New Roman"/>
          <w:color w:val="000000"/>
          <w:shd w:val="clear" w:color="auto" w:fill="FFFFFF"/>
        </w:rPr>
        <w:t>. Motion carried 5-0.</w:t>
      </w:r>
    </w:p>
    <w:p w14:paraId="23E80FBC" w14:textId="77777777" w:rsidR="005E6B29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Consider Approving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Extension of the Families First Corona Virus Response </w:t>
      </w:r>
    </w:p>
    <w:p w14:paraId="18B0626F" w14:textId="77777777" w:rsidR="005E6B29" w:rsidRPr="00DC1A8D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               Act </w:t>
      </w:r>
    </w:p>
    <w:p w14:paraId="7890A793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</w:t>
      </w:r>
      <w:r w:rsidR="005E6B29" w:rsidRPr="0010785E">
        <w:rPr>
          <w:rFonts w:ascii="Times New Roman" w:hAnsi="Times New Roman" w:cs="Times New Roman"/>
        </w:rPr>
        <w:t xml:space="preserve">A motion was made by </w:t>
      </w:r>
      <w:r w:rsidR="00DF6EC5">
        <w:rPr>
          <w:rFonts w:ascii="Times New Roman" w:hAnsi="Times New Roman" w:cs="Times New Roman"/>
        </w:rPr>
        <w:t>Pulliam,</w:t>
      </w:r>
      <w:r w:rsidR="005E6B29" w:rsidRPr="0010785E">
        <w:rPr>
          <w:rFonts w:ascii="Times New Roman" w:hAnsi="Times New Roman" w:cs="Times New Roman"/>
        </w:rPr>
        <w:t xml:space="preserve"> seconded by </w:t>
      </w:r>
      <w:r w:rsidR="00DF6EC5">
        <w:rPr>
          <w:rFonts w:ascii="Times New Roman" w:hAnsi="Times New Roman" w:cs="Times New Roman"/>
        </w:rPr>
        <w:t>Sunderman</w:t>
      </w:r>
      <w:r w:rsidR="005E6B29" w:rsidRPr="0010785E">
        <w:rPr>
          <w:rFonts w:ascii="Times New Roman" w:hAnsi="Times New Roman" w:cs="Times New Roman"/>
        </w:rPr>
        <w:t>, to approve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extension of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</w:p>
    <w:p w14:paraId="47973860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Families First Corona Virus Response Act until the end of the 2020-2021 school year. </w:t>
      </w:r>
    </w:p>
    <w:p w14:paraId="59729DC1" w14:textId="6A1EFBC3" w:rsidR="005E6B29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Motion carried 5-0.</w:t>
      </w:r>
    </w:p>
    <w:p w14:paraId="1D1ADDF1" w14:textId="77777777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AC11E73" w14:textId="77777777" w:rsidR="005E6B29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Consider Approving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State Required Teacher Quality Committee per Iowa </w:t>
      </w:r>
    </w:p>
    <w:p w14:paraId="4DB9E896" w14:textId="77777777" w:rsidR="005E6B29" w:rsidRPr="00DC1A8D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               Code 284.4</w:t>
      </w:r>
    </w:p>
    <w:p w14:paraId="18CA1132" w14:textId="77777777" w:rsidR="00441CA8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441C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10785E">
        <w:rPr>
          <w:rFonts w:ascii="Times New Roman" w:hAnsi="Times New Roman" w:cs="Times New Roman"/>
        </w:rPr>
        <w:t xml:space="preserve">A motion was made by </w:t>
      </w:r>
      <w:r w:rsidR="00E0445D">
        <w:rPr>
          <w:rFonts w:ascii="Times New Roman" w:hAnsi="Times New Roman" w:cs="Times New Roman"/>
        </w:rPr>
        <w:t>Sunderman,</w:t>
      </w:r>
      <w:r w:rsidRPr="0010785E">
        <w:rPr>
          <w:rFonts w:ascii="Times New Roman" w:hAnsi="Times New Roman" w:cs="Times New Roman"/>
        </w:rPr>
        <w:t xml:space="preserve"> seconded by </w:t>
      </w:r>
      <w:r w:rsidR="00E0445D">
        <w:rPr>
          <w:rFonts w:ascii="Times New Roman" w:hAnsi="Times New Roman" w:cs="Times New Roman"/>
        </w:rPr>
        <w:t>Meyer</w:t>
      </w:r>
      <w:r w:rsidRPr="0010785E">
        <w:rPr>
          <w:rFonts w:ascii="Times New Roman" w:hAnsi="Times New Roman" w:cs="Times New Roman"/>
        </w:rPr>
        <w:t xml:space="preserve">, to approve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State Required </w:t>
      </w:r>
    </w:p>
    <w:p w14:paraId="6538A3A5" w14:textId="25C107D8" w:rsidR="005E6B29" w:rsidRPr="00CD1F30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Teacher Quality Committee per Iowa Code 284.4.  Motion carried 5-0.</w:t>
      </w:r>
    </w:p>
    <w:p w14:paraId="7477950C" w14:textId="77777777" w:rsidR="005E6B29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5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Consider Approving the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Sharing Agreement with South Page for a Science </w:t>
      </w:r>
    </w:p>
    <w:p w14:paraId="2A9DE03A" w14:textId="77777777" w:rsidR="005E6B29" w:rsidRPr="00DC1A8D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   Teacher (Chemistry) for the second semester.</w:t>
      </w:r>
    </w:p>
    <w:p w14:paraId="671199BE" w14:textId="77777777" w:rsidR="00441CA8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441C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10785E">
        <w:rPr>
          <w:rFonts w:ascii="Times New Roman" w:hAnsi="Times New Roman" w:cs="Times New Roman"/>
        </w:rPr>
        <w:t xml:space="preserve">A motion was made by </w:t>
      </w:r>
      <w:r w:rsidR="00E0445D">
        <w:rPr>
          <w:rFonts w:ascii="Times New Roman" w:hAnsi="Times New Roman" w:cs="Times New Roman"/>
        </w:rPr>
        <w:t>Pulliam,</w:t>
      </w:r>
      <w:r w:rsidRPr="0010785E">
        <w:rPr>
          <w:rFonts w:ascii="Times New Roman" w:hAnsi="Times New Roman" w:cs="Times New Roman"/>
        </w:rPr>
        <w:t xml:space="preserve"> seconded by </w:t>
      </w:r>
      <w:r w:rsidR="00E0445D">
        <w:rPr>
          <w:rFonts w:ascii="Times New Roman" w:hAnsi="Times New Roman" w:cs="Times New Roman"/>
        </w:rPr>
        <w:t>Meyer</w:t>
      </w:r>
      <w:r w:rsidRPr="0010785E">
        <w:rPr>
          <w:rFonts w:ascii="Times New Roman" w:hAnsi="Times New Roman" w:cs="Times New Roman"/>
        </w:rPr>
        <w:t xml:space="preserve">, to approve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sharing agreement </w:t>
      </w:r>
    </w:p>
    <w:p w14:paraId="2C45A486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with South Page for </w:t>
      </w:r>
      <w:r w:rsidR="0048426E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cience teacher for second semester of the 2020-2021 school </w:t>
      </w:r>
    </w:p>
    <w:p w14:paraId="060CE2BA" w14:textId="1F95F3D3" w:rsidR="005E6B29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year.  Motion carried 5-0.</w:t>
      </w:r>
    </w:p>
    <w:p w14:paraId="5D5690E5" w14:textId="77777777" w:rsidR="005E6B29" w:rsidRPr="00DC1A8D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6</w:t>
      </w:r>
      <w:r w:rsidRPr="00DC1A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Consider Approving the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Early Retirements and Resignations from Staff</w:t>
      </w:r>
    </w:p>
    <w:p w14:paraId="330ACC20" w14:textId="77777777" w:rsidR="00441CA8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441C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10785E">
        <w:rPr>
          <w:rFonts w:ascii="Times New Roman" w:hAnsi="Times New Roman" w:cs="Times New Roman"/>
        </w:rPr>
        <w:t xml:space="preserve">A motion was made by </w:t>
      </w:r>
      <w:r w:rsidR="00E0445D">
        <w:rPr>
          <w:rFonts w:ascii="Times New Roman" w:hAnsi="Times New Roman" w:cs="Times New Roman"/>
        </w:rPr>
        <w:t>Pulliam,</w:t>
      </w:r>
      <w:r w:rsidRPr="0010785E">
        <w:rPr>
          <w:rFonts w:ascii="Times New Roman" w:hAnsi="Times New Roman" w:cs="Times New Roman"/>
        </w:rPr>
        <w:t xml:space="preserve"> seconded by </w:t>
      </w:r>
      <w:r w:rsidR="00E0445D">
        <w:rPr>
          <w:rFonts w:ascii="Times New Roman" w:hAnsi="Times New Roman" w:cs="Times New Roman"/>
        </w:rPr>
        <w:t>Meyer</w:t>
      </w:r>
      <w:r w:rsidRPr="0010785E">
        <w:rPr>
          <w:rFonts w:ascii="Times New Roman" w:hAnsi="Times New Roman" w:cs="Times New Roman"/>
        </w:rPr>
        <w:t xml:space="preserve">, to approve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early retirement </w:t>
      </w:r>
    </w:p>
    <w:p w14:paraId="331734F3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resignation of Cheryl Beaver, Karen Hackett and Cynthia Opperman, effective at </w:t>
      </w:r>
    </w:p>
    <w:p w14:paraId="30D83474" w14:textId="5FB65FD3" w:rsidR="005E6B29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end of the 2020-2021 school year.  Motion carried 5-0.</w:t>
      </w:r>
    </w:p>
    <w:p w14:paraId="0A688D3E" w14:textId="77777777" w:rsidR="007817EA" w:rsidRDefault="005E6B29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8</w:t>
      </w:r>
      <w:r w:rsidRPr="00C214C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84580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Consider Approving </w:t>
      </w:r>
      <w:r w:rsidR="007817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</w:t>
      </w:r>
      <w:r w:rsidR="007817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 </w:t>
      </w:r>
      <w:r w:rsidR="007817EA" w:rsidRPr="007817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Student Enrollment Contracts for the Rising Hope </w:t>
      </w:r>
      <w:r w:rsidR="007817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</w:p>
    <w:p w14:paraId="3D517C9B" w14:textId="1D631FE8" w:rsidR="005E6B29" w:rsidRPr="007817EA" w:rsidRDefault="007817EA" w:rsidP="005E6B29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   </w:t>
      </w:r>
      <w:r w:rsidRPr="007817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Academy Therapeutic classroom for the 2020-2021 School Year.</w:t>
      </w:r>
    </w:p>
    <w:p w14:paraId="2540F0C9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</w:t>
      </w:r>
      <w:r w:rsidR="005E6B29" w:rsidRPr="0010785E">
        <w:rPr>
          <w:rFonts w:ascii="Times New Roman" w:hAnsi="Times New Roman" w:cs="Times New Roman"/>
        </w:rPr>
        <w:t xml:space="preserve">A motion was made by </w:t>
      </w:r>
      <w:r w:rsidR="00E0445D">
        <w:rPr>
          <w:rFonts w:ascii="Times New Roman" w:hAnsi="Times New Roman" w:cs="Times New Roman"/>
        </w:rPr>
        <w:t>Sunderman,</w:t>
      </w:r>
      <w:r w:rsidR="005E6B29" w:rsidRPr="0010785E">
        <w:rPr>
          <w:rFonts w:ascii="Times New Roman" w:hAnsi="Times New Roman" w:cs="Times New Roman"/>
        </w:rPr>
        <w:t xml:space="preserve"> seconded by </w:t>
      </w:r>
      <w:r w:rsidR="00E0445D">
        <w:rPr>
          <w:rFonts w:ascii="Times New Roman" w:hAnsi="Times New Roman" w:cs="Times New Roman"/>
        </w:rPr>
        <w:t>Meyer</w:t>
      </w:r>
      <w:r w:rsidR="005E6B29" w:rsidRPr="0010785E">
        <w:rPr>
          <w:rFonts w:ascii="Times New Roman" w:hAnsi="Times New Roman" w:cs="Times New Roman"/>
        </w:rPr>
        <w:t xml:space="preserve">, to approve </w:t>
      </w:r>
      <w:r w:rsidR="00C90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two student </w:t>
      </w:r>
    </w:p>
    <w:p w14:paraId="2797D118" w14:textId="77777777" w:rsidR="00441CA8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C90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enrollment contracts for the Rising Hope Academy Therapeutic classroom for the </w:t>
      </w:r>
    </w:p>
    <w:p w14:paraId="155C4A34" w14:textId="08ED323B" w:rsidR="00441CA8" w:rsidRPr="00932973" w:rsidRDefault="00441CA8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202</w:t>
      </w:r>
      <w:r w:rsidR="00C909DE">
        <w:rPr>
          <w:rFonts w:ascii="Times New Roman" w:eastAsia="Times New Roman" w:hAnsi="Times New Roman" w:cs="Times New Roman"/>
          <w:color w:val="000000"/>
          <w:shd w:val="clear" w:color="auto" w:fill="FFFFFF"/>
        </w:rPr>
        <w:t>0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>-202</w:t>
      </w:r>
      <w:r w:rsidR="00C909DE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5E6B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School Year.  Motion carried 5-0.</w:t>
      </w:r>
    </w:p>
    <w:p w14:paraId="5982D630" w14:textId="7B7D6A19" w:rsidR="005E6B29" w:rsidRPr="002B2333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9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 Meeting Announcements:</w:t>
      </w:r>
    </w:p>
    <w:p w14:paraId="78936E1A" w14:textId="303ABEF5" w:rsidR="005E6B29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9.1 Our next regular meeting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Wednesday, </w:t>
      </w:r>
      <w:r w:rsidR="008D4111">
        <w:rPr>
          <w:rFonts w:ascii="Times New Roman" w:eastAsia="Times New Roman" w:hAnsi="Times New Roman" w:cs="Times New Roman"/>
          <w:color w:val="000000"/>
          <w:shd w:val="clear" w:color="auto" w:fill="FFFFFF"/>
        </w:rPr>
        <w:t>January 27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,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 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>at 4:00 p.m. in the</w:t>
      </w:r>
    </w:p>
    <w:p w14:paraId="4AF3E11E" w14:textId="77777777" w:rsidR="005E6B29" w:rsidRPr="002B2333" w:rsidRDefault="005E6B29" w:rsidP="005E6B2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Boardroom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McKinley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via Zoom.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2B23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963C23A" w14:textId="77777777" w:rsidR="005E6B29" w:rsidRPr="002B2333" w:rsidRDefault="005E6B29" w:rsidP="005E6B2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10</w:t>
      </w:r>
      <w:r w:rsidRPr="002B23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 Adjournment</w:t>
      </w:r>
    </w:p>
    <w:p w14:paraId="04F4EB3E" w14:textId="153F90A5" w:rsidR="008D4111" w:rsidRDefault="00441CA8" w:rsidP="008D4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D4111" w:rsidRPr="0010785E">
        <w:rPr>
          <w:rFonts w:ascii="Times New Roman" w:hAnsi="Times New Roman" w:cs="Times New Roman"/>
        </w:rPr>
        <w:t xml:space="preserve">A motion was made by </w:t>
      </w:r>
      <w:r w:rsidR="008D4111">
        <w:rPr>
          <w:rFonts w:ascii="Times New Roman" w:hAnsi="Times New Roman" w:cs="Times New Roman"/>
        </w:rPr>
        <w:t>Sunderman</w:t>
      </w:r>
      <w:r w:rsidR="008D4111" w:rsidRPr="0010785E">
        <w:rPr>
          <w:rFonts w:ascii="Times New Roman" w:hAnsi="Times New Roman" w:cs="Times New Roman"/>
        </w:rPr>
        <w:t xml:space="preserve">, seconded by </w:t>
      </w:r>
      <w:r w:rsidR="00E0445D">
        <w:rPr>
          <w:rFonts w:ascii="Times New Roman" w:hAnsi="Times New Roman" w:cs="Times New Roman"/>
        </w:rPr>
        <w:t>Pulliam</w:t>
      </w:r>
      <w:r w:rsidR="008D4111" w:rsidRPr="0010785E">
        <w:rPr>
          <w:rFonts w:ascii="Times New Roman" w:hAnsi="Times New Roman" w:cs="Times New Roman"/>
        </w:rPr>
        <w:t>, to adjourn the</w:t>
      </w:r>
      <w:r w:rsidR="008D4111">
        <w:rPr>
          <w:rFonts w:ascii="Times New Roman" w:hAnsi="Times New Roman" w:cs="Times New Roman"/>
        </w:rPr>
        <w:t xml:space="preserve"> </w:t>
      </w:r>
      <w:r w:rsidR="008D4111" w:rsidRPr="0010785E">
        <w:rPr>
          <w:rFonts w:ascii="Times New Roman" w:hAnsi="Times New Roman" w:cs="Times New Roman"/>
        </w:rPr>
        <w:t xml:space="preserve">meeting at </w:t>
      </w:r>
      <w:r w:rsidR="008D4111">
        <w:rPr>
          <w:rFonts w:ascii="Times New Roman" w:hAnsi="Times New Roman" w:cs="Times New Roman"/>
        </w:rPr>
        <w:t>5</w:t>
      </w:r>
      <w:r w:rsidR="008D4111" w:rsidRPr="0010785E">
        <w:rPr>
          <w:rFonts w:ascii="Times New Roman" w:hAnsi="Times New Roman" w:cs="Times New Roman"/>
        </w:rPr>
        <w:t>:</w:t>
      </w:r>
      <w:r w:rsidR="00E0445D">
        <w:rPr>
          <w:rFonts w:ascii="Times New Roman" w:hAnsi="Times New Roman" w:cs="Times New Roman"/>
        </w:rPr>
        <w:t>28</w:t>
      </w:r>
      <w:r w:rsidR="008D4111" w:rsidRPr="0010785E">
        <w:rPr>
          <w:rFonts w:ascii="Times New Roman" w:hAnsi="Times New Roman" w:cs="Times New Roman"/>
        </w:rPr>
        <w:t xml:space="preserve"> p</w:t>
      </w:r>
      <w:r w:rsidR="008D4111">
        <w:rPr>
          <w:rFonts w:ascii="Times New Roman" w:hAnsi="Times New Roman" w:cs="Times New Roman"/>
        </w:rPr>
        <w:t>.</w:t>
      </w:r>
      <w:r w:rsidR="008D4111" w:rsidRPr="0010785E">
        <w:rPr>
          <w:rFonts w:ascii="Times New Roman" w:hAnsi="Times New Roman" w:cs="Times New Roman"/>
        </w:rPr>
        <w:t xml:space="preserve">m. </w:t>
      </w:r>
    </w:p>
    <w:p w14:paraId="42F14D57" w14:textId="77777777" w:rsidR="008D4111" w:rsidRDefault="008D4111" w:rsidP="008D4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785E">
        <w:rPr>
          <w:rFonts w:ascii="Times New Roman" w:hAnsi="Times New Roman" w:cs="Times New Roman"/>
        </w:rPr>
        <w:t xml:space="preserve"> Motion carried 5-0.</w:t>
      </w:r>
    </w:p>
    <w:p w14:paraId="1DE3433E" w14:textId="7839F5A0" w:rsidR="00C82266" w:rsidRDefault="00C82266" w:rsidP="0002738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2910391" w14:textId="3497EF19" w:rsidR="00BA07F2" w:rsidRDefault="00BA07F2" w:rsidP="0002738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3BC4F13" w14:textId="2A326033" w:rsidR="008A038B" w:rsidRDefault="008A038B" w:rsidP="0002738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A14543" w14:textId="77777777" w:rsidR="008A038B" w:rsidRDefault="008A038B" w:rsidP="0002738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AAB05A2" w14:textId="77777777" w:rsidR="009C181B" w:rsidRPr="00CF459F" w:rsidRDefault="009C181B" w:rsidP="009C181B">
      <w:pPr>
        <w:rPr>
          <w:b/>
          <w:sz w:val="20"/>
          <w:szCs w:val="20"/>
        </w:rPr>
      </w:pPr>
      <w:r w:rsidRPr="00CF459F">
        <w:rPr>
          <w:b/>
          <w:sz w:val="20"/>
          <w:szCs w:val="20"/>
        </w:rPr>
        <w:t xml:space="preserve">These minutes are as recorded by the board secretary and subject to </w:t>
      </w:r>
      <w:r w:rsidRPr="00F06EDE">
        <w:rPr>
          <w:b/>
          <w:sz w:val="20"/>
          <w:szCs w:val="20"/>
          <w:u w:val="single"/>
        </w:rPr>
        <w:t>approval at the next regular board meeting</w:t>
      </w:r>
      <w:r w:rsidRPr="00CF459F">
        <w:rPr>
          <w:b/>
          <w:sz w:val="20"/>
          <w:szCs w:val="20"/>
        </w:rPr>
        <w:t xml:space="preserve">. </w:t>
      </w:r>
    </w:p>
    <w:p w14:paraId="1E0400AE" w14:textId="77777777" w:rsidR="009C181B" w:rsidRPr="00CF459F" w:rsidRDefault="009C181B" w:rsidP="009C181B">
      <w:pPr>
        <w:rPr>
          <w:b/>
          <w:sz w:val="20"/>
          <w:szCs w:val="20"/>
        </w:rPr>
      </w:pPr>
    </w:p>
    <w:p w14:paraId="1A9ACB1C" w14:textId="77777777" w:rsidR="009C181B" w:rsidRPr="00CF459F" w:rsidRDefault="009C181B" w:rsidP="009C181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Nancy Fulk-McKinnon</w:t>
      </w:r>
    </w:p>
    <w:p w14:paraId="3F6EB7FB" w14:textId="77777777" w:rsidR="009C181B" w:rsidRPr="00CF459F" w:rsidRDefault="009C181B" w:rsidP="009C181B">
      <w:pPr>
        <w:rPr>
          <w:b/>
          <w:sz w:val="20"/>
          <w:szCs w:val="20"/>
        </w:rPr>
      </w:pPr>
      <w:r w:rsidRPr="00CF459F">
        <w:rPr>
          <w:b/>
          <w:sz w:val="20"/>
          <w:szCs w:val="20"/>
        </w:rPr>
        <w:t>Board Secretary</w:t>
      </w:r>
    </w:p>
    <w:p w14:paraId="1023E0E7" w14:textId="4B77C1CD" w:rsidR="00881F42" w:rsidRPr="008C09D8" w:rsidRDefault="00881F42" w:rsidP="001C2CC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4C52C50A" w14:textId="77777777" w:rsidR="00881F42" w:rsidRDefault="00881F42" w:rsidP="001C2CC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967C00B" w14:textId="1C3F4E26" w:rsidR="00FA45A6" w:rsidRDefault="00FA45A6" w:rsidP="001C2CC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43A5CDDD" w14:textId="77777777" w:rsidR="00FA45A6" w:rsidRDefault="00FA45A6" w:rsidP="001C2CC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13D2E652" w14:textId="1CDAA32B" w:rsidR="00FA45A6" w:rsidRDefault="00FA45A6" w:rsidP="001C2CC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59DFFA5" w14:textId="77777777" w:rsidR="00411FF7" w:rsidRPr="001C2CCF" w:rsidRDefault="00411FF7">
      <w:pPr>
        <w:rPr>
          <w:rFonts w:ascii="Times New Roman" w:hAnsi="Times New Roman" w:cs="Times New Roman"/>
        </w:rPr>
      </w:pPr>
    </w:p>
    <w:sectPr w:rsidR="00411FF7" w:rsidRPr="001C2CCF" w:rsidSect="00E8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944C5"/>
    <w:multiLevelType w:val="multilevel"/>
    <w:tmpl w:val="050A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F"/>
    <w:rsid w:val="00005BF0"/>
    <w:rsid w:val="00010066"/>
    <w:rsid w:val="000200A2"/>
    <w:rsid w:val="0002738F"/>
    <w:rsid w:val="00027605"/>
    <w:rsid w:val="00041504"/>
    <w:rsid w:val="00077544"/>
    <w:rsid w:val="000777F0"/>
    <w:rsid w:val="000C46B4"/>
    <w:rsid w:val="000D6F21"/>
    <w:rsid w:val="000F049A"/>
    <w:rsid w:val="001064E6"/>
    <w:rsid w:val="00107BA1"/>
    <w:rsid w:val="00116A1F"/>
    <w:rsid w:val="0012287A"/>
    <w:rsid w:val="00143D3A"/>
    <w:rsid w:val="00192E11"/>
    <w:rsid w:val="001C2CCF"/>
    <w:rsid w:val="001D3D61"/>
    <w:rsid w:val="00225830"/>
    <w:rsid w:val="002367A9"/>
    <w:rsid w:val="002518E1"/>
    <w:rsid w:val="00255880"/>
    <w:rsid w:val="00264262"/>
    <w:rsid w:val="0027005D"/>
    <w:rsid w:val="002726DB"/>
    <w:rsid w:val="00290631"/>
    <w:rsid w:val="00290D9A"/>
    <w:rsid w:val="002B2333"/>
    <w:rsid w:val="002D4A76"/>
    <w:rsid w:val="00320645"/>
    <w:rsid w:val="0036436E"/>
    <w:rsid w:val="00393DD4"/>
    <w:rsid w:val="003946B8"/>
    <w:rsid w:val="00396B25"/>
    <w:rsid w:val="003A3901"/>
    <w:rsid w:val="003A41DC"/>
    <w:rsid w:val="003C6E04"/>
    <w:rsid w:val="003C787F"/>
    <w:rsid w:val="00411FF7"/>
    <w:rsid w:val="00413C49"/>
    <w:rsid w:val="00441CA8"/>
    <w:rsid w:val="00443EF6"/>
    <w:rsid w:val="00447ADE"/>
    <w:rsid w:val="00462FCF"/>
    <w:rsid w:val="0046474D"/>
    <w:rsid w:val="00470E3F"/>
    <w:rsid w:val="00471DE2"/>
    <w:rsid w:val="00472624"/>
    <w:rsid w:val="00481116"/>
    <w:rsid w:val="004817DB"/>
    <w:rsid w:val="0048426E"/>
    <w:rsid w:val="004D0597"/>
    <w:rsid w:val="004D7166"/>
    <w:rsid w:val="004E4AEC"/>
    <w:rsid w:val="00512A5A"/>
    <w:rsid w:val="00523267"/>
    <w:rsid w:val="00523721"/>
    <w:rsid w:val="00535353"/>
    <w:rsid w:val="00573DB5"/>
    <w:rsid w:val="005B3937"/>
    <w:rsid w:val="005C3211"/>
    <w:rsid w:val="005D787A"/>
    <w:rsid w:val="005E6B29"/>
    <w:rsid w:val="00620D26"/>
    <w:rsid w:val="00680FBE"/>
    <w:rsid w:val="006B7845"/>
    <w:rsid w:val="006C707E"/>
    <w:rsid w:val="006C7619"/>
    <w:rsid w:val="006D6BA1"/>
    <w:rsid w:val="00701D17"/>
    <w:rsid w:val="0075768F"/>
    <w:rsid w:val="0076433C"/>
    <w:rsid w:val="007817EA"/>
    <w:rsid w:val="007D76CA"/>
    <w:rsid w:val="007F21EB"/>
    <w:rsid w:val="007F737D"/>
    <w:rsid w:val="00836984"/>
    <w:rsid w:val="00866A61"/>
    <w:rsid w:val="00881F42"/>
    <w:rsid w:val="00895404"/>
    <w:rsid w:val="008A038B"/>
    <w:rsid w:val="008C09D8"/>
    <w:rsid w:val="008D4111"/>
    <w:rsid w:val="008E5A6C"/>
    <w:rsid w:val="008E73AB"/>
    <w:rsid w:val="008F5342"/>
    <w:rsid w:val="00915CAC"/>
    <w:rsid w:val="00932973"/>
    <w:rsid w:val="00935707"/>
    <w:rsid w:val="00936443"/>
    <w:rsid w:val="009402FD"/>
    <w:rsid w:val="00977C7F"/>
    <w:rsid w:val="00983414"/>
    <w:rsid w:val="009908B1"/>
    <w:rsid w:val="00990C28"/>
    <w:rsid w:val="00996104"/>
    <w:rsid w:val="009C181B"/>
    <w:rsid w:val="009E2A0A"/>
    <w:rsid w:val="009F0CB2"/>
    <w:rsid w:val="00A05E34"/>
    <w:rsid w:val="00A06075"/>
    <w:rsid w:val="00A10B8A"/>
    <w:rsid w:val="00A3083D"/>
    <w:rsid w:val="00A565FE"/>
    <w:rsid w:val="00A64CB4"/>
    <w:rsid w:val="00A65CE6"/>
    <w:rsid w:val="00A6783D"/>
    <w:rsid w:val="00A7525A"/>
    <w:rsid w:val="00A93217"/>
    <w:rsid w:val="00AB5DD9"/>
    <w:rsid w:val="00AB7657"/>
    <w:rsid w:val="00AF49FD"/>
    <w:rsid w:val="00B14583"/>
    <w:rsid w:val="00B15CF0"/>
    <w:rsid w:val="00BA07F2"/>
    <w:rsid w:val="00BA275A"/>
    <w:rsid w:val="00BA482C"/>
    <w:rsid w:val="00BD6736"/>
    <w:rsid w:val="00BE76FB"/>
    <w:rsid w:val="00C2035C"/>
    <w:rsid w:val="00C53994"/>
    <w:rsid w:val="00C634CB"/>
    <w:rsid w:val="00C63DAE"/>
    <w:rsid w:val="00C82266"/>
    <w:rsid w:val="00C909DE"/>
    <w:rsid w:val="00C951E8"/>
    <w:rsid w:val="00CC0FBC"/>
    <w:rsid w:val="00CC3F10"/>
    <w:rsid w:val="00CE3B43"/>
    <w:rsid w:val="00CE4BE1"/>
    <w:rsid w:val="00D24FE2"/>
    <w:rsid w:val="00D57E06"/>
    <w:rsid w:val="00D66BC4"/>
    <w:rsid w:val="00D757B1"/>
    <w:rsid w:val="00DB0195"/>
    <w:rsid w:val="00DB59D0"/>
    <w:rsid w:val="00DB5B4E"/>
    <w:rsid w:val="00DC1A8D"/>
    <w:rsid w:val="00DC209D"/>
    <w:rsid w:val="00DC5C94"/>
    <w:rsid w:val="00DF6EC5"/>
    <w:rsid w:val="00E0445D"/>
    <w:rsid w:val="00E15633"/>
    <w:rsid w:val="00E22879"/>
    <w:rsid w:val="00E36AD7"/>
    <w:rsid w:val="00E36E43"/>
    <w:rsid w:val="00E37DA3"/>
    <w:rsid w:val="00E40FDC"/>
    <w:rsid w:val="00E44392"/>
    <w:rsid w:val="00E47571"/>
    <w:rsid w:val="00E801B6"/>
    <w:rsid w:val="00E937A7"/>
    <w:rsid w:val="00EC09EC"/>
    <w:rsid w:val="00EE5442"/>
    <w:rsid w:val="00EE7EC8"/>
    <w:rsid w:val="00EF23A3"/>
    <w:rsid w:val="00F10807"/>
    <w:rsid w:val="00F27382"/>
    <w:rsid w:val="00F341C2"/>
    <w:rsid w:val="00F5209B"/>
    <w:rsid w:val="00F665E5"/>
    <w:rsid w:val="00F741DE"/>
    <w:rsid w:val="00F7669C"/>
    <w:rsid w:val="00F934F7"/>
    <w:rsid w:val="00F951EE"/>
    <w:rsid w:val="00FA45A6"/>
    <w:rsid w:val="00FB7349"/>
    <w:rsid w:val="00FC3AE2"/>
    <w:rsid w:val="00FC3E5A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D472A"/>
  <w15:chartTrackingRefBased/>
  <w15:docId w15:val="{62A0113E-5643-C340-A248-58A691B6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7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2021-01-20T14:02:00Z</cp:lastPrinted>
  <dcterms:created xsi:type="dcterms:W3CDTF">2021-01-12T19:52:00Z</dcterms:created>
  <dcterms:modified xsi:type="dcterms:W3CDTF">2021-01-26T17:44:00Z</dcterms:modified>
</cp:coreProperties>
</file>